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8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173"/>
        <w:gridCol w:w="761"/>
        <w:gridCol w:w="1207"/>
        <w:gridCol w:w="761"/>
        <w:gridCol w:w="1839"/>
        <w:gridCol w:w="2081"/>
        <w:gridCol w:w="1190"/>
        <w:gridCol w:w="891"/>
        <w:gridCol w:w="1065"/>
        <w:gridCol w:w="222"/>
      </w:tblGrid>
      <w:tr w:rsidR="000044BC" w:rsidRPr="00351E78" w14:paraId="2852B554" w14:textId="77777777" w:rsidTr="004152A8">
        <w:trPr>
          <w:gridAfter w:val="1"/>
          <w:wAfter w:w="222" w:type="dxa"/>
          <w:trHeight w:val="360"/>
          <w:jc w:val="center"/>
        </w:trPr>
        <w:tc>
          <w:tcPr>
            <w:tcW w:w="10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7CE81B4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2026 World Boxing Competition Calendar </w:t>
            </w:r>
            <w:r w:rsidRPr="000044BC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Overview</w:t>
            </w:r>
          </w:p>
        </w:tc>
      </w:tr>
      <w:tr w:rsidR="000044BC" w:rsidRPr="000044BC" w14:paraId="1D81389B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8031051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8959AC3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1E5F128B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Month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405720F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69983543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Organizer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F403883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Event Name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2DC4C60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0ED6BC8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F4CB9D0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Division</w:t>
            </w:r>
          </w:p>
        </w:tc>
      </w:tr>
      <w:tr w:rsidR="000044BC" w:rsidRPr="000044BC" w14:paraId="0C0C77F7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633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855F" w14:textId="0B4F205C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2C0" w14:textId="5184F982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86F" w14:textId="56C5E7E2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A0C2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E6C8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 Cup #1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31E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CA40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CB98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27C8D6F3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7DD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FEC6" w14:textId="696C3824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C494" w14:textId="55034B1E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22A8" w14:textId="3B9B5A35" w:rsidR="00EC1A8E" w:rsidRPr="00351E78" w:rsidRDefault="00EC1A8E" w:rsidP="00EC1A8E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460B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0AF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U19 World Boxing Futures Cup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A1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2F5F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EFA9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U19</w:t>
            </w:r>
          </w:p>
        </w:tc>
      </w:tr>
      <w:tr w:rsidR="000044BC" w:rsidRPr="000044BC" w14:paraId="1C7D8538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F6BA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1E3A" w14:textId="2C0827BD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EC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D0D" w14:textId="44D4AAD2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770" w14:textId="15159A75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1AF9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A2E4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 Cup #2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5E6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C6E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3AEE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20CDC205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722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June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1942" w14:textId="797941B0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EC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E4E0" w14:textId="40B23B97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June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2E6F" w14:textId="3C5D18D0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0F9F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228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 Cup #3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4242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98F2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3E2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37F3E447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072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July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DB4D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F00A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August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8C0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43B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CGF/WB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E228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Commonwealth Games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9EE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B3FA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42AE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245048AF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542F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July/Aug.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4121" w14:textId="5904AD31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EC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4F5B" w14:textId="683F95B6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July/August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0AA9" w14:textId="7102A93B" w:rsidR="000044BC" w:rsidRPr="00351E78" w:rsidRDefault="00EC1A8E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C81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62C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U19 World Championships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650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D51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509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U19</w:t>
            </w:r>
          </w:p>
        </w:tc>
      </w:tr>
      <w:tr w:rsidR="000044BC" w:rsidRPr="000044BC" w14:paraId="53943F53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3246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Sept</w:t>
            </w:r>
            <w:r w:rsidRPr="000044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ember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72F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FE70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October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FBEF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D337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Confederation/WB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B8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Asian Games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62C1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A8F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EE9F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5F18A9F7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2CD7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Aug.-Nov.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1E34" w14:textId="753A9835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9285" w14:textId="0AAA3A73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EC28" w14:textId="3F90FE08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8D79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Confederation/WB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5E16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European Championships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0A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68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1717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60D69B76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560D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Aug.-Nov.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0B16" w14:textId="386E51D9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2715" w14:textId="7B46BC9B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0D2C" w14:textId="63BE9126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21D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Confederation/WB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C1D7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Pan American Championships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50AA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5177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158D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1C446F72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E485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Aug.-Nov.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9650" w14:textId="20D34EF9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464B" w14:textId="65897D12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6CCF" w14:textId="66901AD7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1890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Confederation/WB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4492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African Championships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369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1C0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EE73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49ACCE7B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2EB3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Aug.-Nov.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4B09" w14:textId="41629B3F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9973" w14:textId="7EEAA45D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9F3" w14:textId="0AB073E2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F976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Confederation/WB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D099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Oceanic Championships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6848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ECE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FE11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6A61934D" w14:textId="77777777" w:rsidTr="004152A8">
        <w:trPr>
          <w:gridAfter w:val="1"/>
          <w:wAfter w:w="222" w:type="dxa"/>
          <w:trHeight w:val="30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2BA4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October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D5B8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D4F4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November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57B4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5DAB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5BAF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Youth Olympic Games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3E5D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Dakar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3DF2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1D51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U19</w:t>
            </w:r>
          </w:p>
        </w:tc>
      </w:tr>
      <w:tr w:rsidR="000044BC" w:rsidRPr="000044BC" w14:paraId="7EE0960B" w14:textId="77777777" w:rsidTr="004152A8">
        <w:trPr>
          <w:gridAfter w:val="1"/>
          <w:wAfter w:w="222" w:type="dxa"/>
          <w:trHeight w:val="438"/>
          <w:jc w:val="center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D9DF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End Nov./ Early Dec.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253D" w14:textId="2E5A4E63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E36" w14:textId="597E0906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AA6C" w14:textId="0495FAEB" w:rsidR="000044BC" w:rsidRPr="00351E78" w:rsidRDefault="00A60DD2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  <w:r w:rsidR="000044BC"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ABAE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Boxing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FC3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World Cup Final (Qualified Event)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CC9C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TBD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3E50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M&amp;W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3B09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1E78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Elite</w:t>
            </w:r>
          </w:p>
        </w:tc>
      </w:tr>
      <w:tr w:rsidR="000044BC" w:rsidRPr="000044BC" w14:paraId="13D3FDCC" w14:textId="77777777" w:rsidTr="004152A8">
        <w:trPr>
          <w:trHeight w:val="15"/>
          <w:jc w:val="center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2AB" w14:textId="77777777" w:rsidR="000044BC" w:rsidRPr="00351E78" w:rsidRDefault="000044BC" w:rsidP="000669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E889" w14:textId="77777777" w:rsidR="000044BC" w:rsidRPr="00351E78" w:rsidRDefault="000044BC" w:rsidP="000669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B560" w14:textId="77777777" w:rsidR="000044BC" w:rsidRPr="00351E78" w:rsidRDefault="000044BC" w:rsidP="000669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E30A" w14:textId="77777777" w:rsidR="000044BC" w:rsidRPr="00351E78" w:rsidRDefault="000044BC" w:rsidP="000669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D532" w14:textId="77777777" w:rsidR="000044BC" w:rsidRPr="00351E78" w:rsidRDefault="000044BC" w:rsidP="000669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9B7B" w14:textId="77777777" w:rsidR="000044BC" w:rsidRPr="00351E78" w:rsidRDefault="000044BC" w:rsidP="000669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9FFE" w14:textId="77777777" w:rsidR="000044BC" w:rsidRPr="00351E78" w:rsidRDefault="000044BC" w:rsidP="000669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92BD" w14:textId="77777777" w:rsidR="000044BC" w:rsidRPr="00351E78" w:rsidRDefault="000044BC" w:rsidP="000669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30BC" w14:textId="77777777" w:rsidR="000044BC" w:rsidRPr="00351E78" w:rsidRDefault="000044BC" w:rsidP="0006697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4821" w14:textId="77777777" w:rsidR="000044BC" w:rsidRPr="00351E78" w:rsidRDefault="000044BC" w:rsidP="0006697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65D6983" w14:textId="77777777" w:rsidR="000044BC" w:rsidRDefault="000044BC"/>
    <w:p w14:paraId="4D888EDA" w14:textId="46CA7EBC" w:rsidR="000044BC" w:rsidRPr="000044BC" w:rsidRDefault="000044BC">
      <w:pPr>
        <w:rPr>
          <w:b/>
          <w:bCs/>
          <w:sz w:val="22"/>
          <w:szCs w:val="22"/>
          <w:u w:val="single"/>
        </w:rPr>
      </w:pPr>
      <w:r w:rsidRPr="000044BC">
        <w:rPr>
          <w:b/>
          <w:bCs/>
          <w:sz w:val="22"/>
          <w:szCs w:val="22"/>
          <w:u w:val="single"/>
        </w:rPr>
        <w:t xml:space="preserve">Key Dates </w:t>
      </w:r>
      <w:r w:rsidR="00DA47D1">
        <w:rPr>
          <w:b/>
          <w:bCs/>
          <w:sz w:val="22"/>
          <w:szCs w:val="22"/>
          <w:u w:val="single"/>
        </w:rPr>
        <w:t>–</w:t>
      </w:r>
      <w:r w:rsidRPr="000044BC">
        <w:rPr>
          <w:b/>
          <w:bCs/>
          <w:sz w:val="22"/>
          <w:szCs w:val="22"/>
          <w:u w:val="single"/>
        </w:rPr>
        <w:t xml:space="preserve"> </w:t>
      </w:r>
      <w:r w:rsidR="00DA47D1">
        <w:rPr>
          <w:b/>
          <w:bCs/>
          <w:sz w:val="22"/>
          <w:szCs w:val="22"/>
          <w:u w:val="single"/>
        </w:rPr>
        <w:t xml:space="preserve">2026 </w:t>
      </w:r>
      <w:r w:rsidRPr="000044BC">
        <w:rPr>
          <w:b/>
          <w:bCs/>
          <w:sz w:val="22"/>
          <w:szCs w:val="22"/>
          <w:u w:val="single"/>
        </w:rPr>
        <w:t>World Cup Bidding:</w:t>
      </w:r>
    </w:p>
    <w:p w14:paraId="5AAE2C5F" w14:textId="31EAAF16" w:rsidR="000044BC" w:rsidRP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July 1 – World Cup </w:t>
      </w:r>
      <w:r w:rsidRPr="000044BC">
        <w:rPr>
          <w:sz w:val="22"/>
          <w:szCs w:val="22"/>
        </w:rPr>
        <w:t xml:space="preserve">Bidding deadline </w:t>
      </w:r>
    </w:p>
    <w:p w14:paraId="66E926BB" w14:textId="08C3A993" w:rsidR="000044BC" w:rsidRP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August 1 – World Boxing </w:t>
      </w:r>
      <w:r w:rsidRPr="000044BC">
        <w:rPr>
          <w:sz w:val="22"/>
          <w:szCs w:val="22"/>
        </w:rPr>
        <w:t xml:space="preserve">Executive Board Approval </w:t>
      </w:r>
    </w:p>
    <w:p w14:paraId="0D5C6938" w14:textId="77777777" w:rsidR="000044BC" w:rsidRP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August 14 - H</w:t>
      </w:r>
      <w:r w:rsidRPr="000044BC">
        <w:rPr>
          <w:sz w:val="22"/>
          <w:szCs w:val="22"/>
        </w:rPr>
        <w:t xml:space="preserve">ost City Agreements signed </w:t>
      </w:r>
    </w:p>
    <w:p w14:paraId="2D3D3960" w14:textId="77777777" w:rsidR="000044BC" w:rsidRP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August 21 - </w:t>
      </w:r>
      <w:r w:rsidRPr="000044BC">
        <w:rPr>
          <w:sz w:val="22"/>
          <w:szCs w:val="22"/>
        </w:rPr>
        <w:t xml:space="preserve">Calendar is set and announced </w:t>
      </w:r>
    </w:p>
    <w:p w14:paraId="6B74DDC7" w14:textId="77777777" w:rsidR="000044BC" w:rsidRDefault="000044BC">
      <w:pPr>
        <w:rPr>
          <w:sz w:val="22"/>
          <w:szCs w:val="22"/>
        </w:rPr>
      </w:pPr>
    </w:p>
    <w:p w14:paraId="2A238335" w14:textId="195C7798" w:rsidR="000044BC" w:rsidRPr="000044BC" w:rsidRDefault="000044BC" w:rsidP="000044BC">
      <w:pPr>
        <w:rPr>
          <w:b/>
          <w:bCs/>
          <w:sz w:val="22"/>
          <w:szCs w:val="22"/>
          <w:u w:val="single"/>
        </w:rPr>
      </w:pPr>
      <w:r w:rsidRPr="000044BC">
        <w:rPr>
          <w:b/>
          <w:bCs/>
          <w:sz w:val="22"/>
          <w:szCs w:val="22"/>
          <w:u w:val="single"/>
        </w:rPr>
        <w:t xml:space="preserve">Key Dates – </w:t>
      </w:r>
      <w:r w:rsidR="00DA47D1">
        <w:rPr>
          <w:b/>
          <w:bCs/>
          <w:sz w:val="22"/>
          <w:szCs w:val="22"/>
          <w:u w:val="single"/>
        </w:rPr>
        <w:t>2026 U19</w:t>
      </w:r>
      <w:r w:rsidRPr="000044BC">
        <w:rPr>
          <w:b/>
          <w:bCs/>
          <w:sz w:val="22"/>
          <w:szCs w:val="22"/>
          <w:u w:val="single"/>
        </w:rPr>
        <w:t xml:space="preserve"> World Boxing Event Bidding:</w:t>
      </w:r>
    </w:p>
    <w:p w14:paraId="18AFC4F4" w14:textId="7C7A119F" w:rsidR="000044BC" w:rsidRDefault="000044BC" w:rsidP="000044B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June </w:t>
      </w:r>
      <w:r w:rsidR="00793C4A">
        <w:rPr>
          <w:sz w:val="22"/>
          <w:szCs w:val="22"/>
        </w:rPr>
        <w:t>13</w:t>
      </w:r>
      <w:r w:rsidRPr="000044BC">
        <w:rPr>
          <w:sz w:val="22"/>
          <w:szCs w:val="22"/>
        </w:rPr>
        <w:t xml:space="preserve"> – </w:t>
      </w:r>
      <w:r>
        <w:rPr>
          <w:sz w:val="22"/>
          <w:szCs w:val="22"/>
        </w:rPr>
        <w:t>U19 World Boxing Futures Cup &amp; U19 World Championships bidding guidelines announcement</w:t>
      </w:r>
    </w:p>
    <w:p w14:paraId="40BC1134" w14:textId="065BAD80" w:rsidR="000044BC" w:rsidRDefault="000044BC" w:rsidP="000044B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August 1 – Bidding deadline for 2026 U19 Events</w:t>
      </w:r>
    </w:p>
    <w:p w14:paraId="2C433DCF" w14:textId="77777777" w:rsidR="000044BC" w:rsidRP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September 1 - World Boxing </w:t>
      </w:r>
      <w:r w:rsidRPr="000044BC">
        <w:rPr>
          <w:sz w:val="22"/>
          <w:szCs w:val="22"/>
        </w:rPr>
        <w:t xml:space="preserve">Executive Board Approval </w:t>
      </w:r>
    </w:p>
    <w:p w14:paraId="20CEDBEA" w14:textId="674305CD" w:rsidR="000044BC" w:rsidRP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September 14 - H</w:t>
      </w:r>
      <w:r w:rsidRPr="000044BC">
        <w:rPr>
          <w:sz w:val="22"/>
          <w:szCs w:val="22"/>
        </w:rPr>
        <w:t xml:space="preserve">ost City Agreements signed </w:t>
      </w:r>
    </w:p>
    <w:p w14:paraId="3AD750C9" w14:textId="42E9F005" w:rsid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September 21 – U19 </w:t>
      </w:r>
      <w:r w:rsidRPr="000044BC">
        <w:rPr>
          <w:sz w:val="22"/>
          <w:szCs w:val="22"/>
        </w:rPr>
        <w:t xml:space="preserve">Calendar is set and announced </w:t>
      </w:r>
    </w:p>
    <w:p w14:paraId="45CF0B00" w14:textId="77777777" w:rsidR="000044BC" w:rsidRDefault="000044BC" w:rsidP="000044BC">
      <w:pPr>
        <w:spacing w:line="240" w:lineRule="auto"/>
        <w:rPr>
          <w:sz w:val="22"/>
          <w:szCs w:val="22"/>
        </w:rPr>
      </w:pPr>
    </w:p>
    <w:p w14:paraId="3971429C" w14:textId="0F81880A" w:rsidR="000044BC" w:rsidRPr="000044BC" w:rsidRDefault="000044BC" w:rsidP="000044BC">
      <w:pPr>
        <w:spacing w:line="240" w:lineRule="auto"/>
        <w:rPr>
          <w:b/>
          <w:bCs/>
          <w:sz w:val="22"/>
          <w:szCs w:val="22"/>
          <w:u w:val="single"/>
        </w:rPr>
      </w:pPr>
      <w:r w:rsidRPr="000044BC">
        <w:rPr>
          <w:b/>
          <w:bCs/>
          <w:sz w:val="22"/>
          <w:szCs w:val="22"/>
          <w:u w:val="single"/>
        </w:rPr>
        <w:t xml:space="preserve">Key Dates – </w:t>
      </w:r>
      <w:r w:rsidR="00DA47D1">
        <w:rPr>
          <w:b/>
          <w:bCs/>
          <w:sz w:val="22"/>
          <w:szCs w:val="22"/>
          <w:u w:val="single"/>
        </w:rPr>
        <w:t xml:space="preserve">2026 </w:t>
      </w:r>
      <w:r w:rsidRPr="000044BC">
        <w:rPr>
          <w:b/>
          <w:bCs/>
          <w:sz w:val="22"/>
          <w:szCs w:val="22"/>
          <w:u w:val="single"/>
        </w:rPr>
        <w:t>Confederation Championships Events Bidding:</w:t>
      </w:r>
    </w:p>
    <w:p w14:paraId="459BFC29" w14:textId="53EA1C2D" w:rsidR="000044BC" w:rsidRDefault="000044BC" w:rsidP="000044B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June </w:t>
      </w:r>
      <w:r w:rsidR="00793C4A">
        <w:rPr>
          <w:sz w:val="22"/>
          <w:szCs w:val="22"/>
        </w:rPr>
        <w:t>13</w:t>
      </w:r>
      <w:r w:rsidRPr="000044BC">
        <w:rPr>
          <w:sz w:val="22"/>
          <w:szCs w:val="22"/>
        </w:rPr>
        <w:t xml:space="preserve"> – </w:t>
      </w:r>
      <w:r>
        <w:rPr>
          <w:sz w:val="22"/>
          <w:szCs w:val="22"/>
        </w:rPr>
        <w:t>Confederation Championships bidding guidelines announcement</w:t>
      </w:r>
    </w:p>
    <w:p w14:paraId="0C258F4F" w14:textId="3F37CF8D" w:rsidR="000044BC" w:rsidRDefault="000044BC" w:rsidP="000044B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August 1 – Bidding deadline for Confederation Championships </w:t>
      </w:r>
    </w:p>
    <w:p w14:paraId="17F77815" w14:textId="170AA099" w:rsidR="000044BC" w:rsidRP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September 1 - World Boxing </w:t>
      </w:r>
      <w:r w:rsidRPr="000044BC">
        <w:rPr>
          <w:sz w:val="22"/>
          <w:szCs w:val="22"/>
        </w:rPr>
        <w:t>Executive Board</w:t>
      </w:r>
      <w:r w:rsidR="00793C4A">
        <w:rPr>
          <w:sz w:val="22"/>
          <w:szCs w:val="22"/>
        </w:rPr>
        <w:t xml:space="preserve"> &amp; Confederation</w:t>
      </w:r>
      <w:r w:rsidR="008C7C3C">
        <w:rPr>
          <w:sz w:val="22"/>
          <w:szCs w:val="22"/>
        </w:rPr>
        <w:t xml:space="preserve"> Executive</w:t>
      </w:r>
      <w:r w:rsidR="00793C4A">
        <w:rPr>
          <w:sz w:val="22"/>
          <w:szCs w:val="22"/>
        </w:rPr>
        <w:t xml:space="preserve"> Board</w:t>
      </w:r>
      <w:r w:rsidRPr="000044BC">
        <w:rPr>
          <w:sz w:val="22"/>
          <w:szCs w:val="22"/>
        </w:rPr>
        <w:t xml:space="preserve"> Approval </w:t>
      </w:r>
    </w:p>
    <w:p w14:paraId="0BC681D1" w14:textId="77777777" w:rsidR="000044BC" w:rsidRP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September 14 - H</w:t>
      </w:r>
      <w:r w:rsidRPr="000044BC">
        <w:rPr>
          <w:sz w:val="22"/>
          <w:szCs w:val="22"/>
        </w:rPr>
        <w:t xml:space="preserve">ost City Agreements signed </w:t>
      </w:r>
    </w:p>
    <w:p w14:paraId="2F6F801F" w14:textId="1C6911D5" w:rsidR="000044BC" w:rsidRPr="000044BC" w:rsidRDefault="000044BC" w:rsidP="000044BC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September 21 – </w:t>
      </w:r>
      <w:r w:rsidR="00793C4A">
        <w:rPr>
          <w:sz w:val="22"/>
          <w:szCs w:val="22"/>
        </w:rPr>
        <w:t>Confederation</w:t>
      </w:r>
      <w:r>
        <w:rPr>
          <w:sz w:val="22"/>
          <w:szCs w:val="22"/>
        </w:rPr>
        <w:t xml:space="preserve"> </w:t>
      </w:r>
      <w:r w:rsidRPr="000044BC">
        <w:rPr>
          <w:sz w:val="22"/>
          <w:szCs w:val="22"/>
        </w:rPr>
        <w:t xml:space="preserve">Calendar is set and announced </w:t>
      </w:r>
    </w:p>
    <w:sectPr w:rsidR="000044BC" w:rsidRPr="0000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599D"/>
    <w:multiLevelType w:val="hybridMultilevel"/>
    <w:tmpl w:val="5CD4BC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0DA313C"/>
    <w:multiLevelType w:val="hybridMultilevel"/>
    <w:tmpl w:val="B8063FAA"/>
    <w:lvl w:ilvl="0" w:tplc="A4E6AF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376850">
    <w:abstractNumId w:val="1"/>
  </w:num>
  <w:num w:numId="2" w16cid:durableId="86410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BC"/>
    <w:rsid w:val="000044BC"/>
    <w:rsid w:val="00174798"/>
    <w:rsid w:val="004152A8"/>
    <w:rsid w:val="004A7F81"/>
    <w:rsid w:val="00517A20"/>
    <w:rsid w:val="00571AAD"/>
    <w:rsid w:val="005C7274"/>
    <w:rsid w:val="0066679B"/>
    <w:rsid w:val="00786FBE"/>
    <w:rsid w:val="00793C4A"/>
    <w:rsid w:val="008C7C3C"/>
    <w:rsid w:val="008E58D5"/>
    <w:rsid w:val="009D7525"/>
    <w:rsid w:val="00A60DD2"/>
    <w:rsid w:val="00DA47D1"/>
    <w:rsid w:val="00DF54F3"/>
    <w:rsid w:val="00EC1A8E"/>
    <w:rsid w:val="00EC6F31"/>
    <w:rsid w:val="00EF0CDA"/>
    <w:rsid w:val="00F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6E2A"/>
  <w15:chartTrackingRefBased/>
  <w15:docId w15:val="{61E57C4A-D0ED-4480-A4CA-BEB9DC15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BC"/>
    <w:pPr>
      <w:spacing w:after="0" w:line="280" w:lineRule="atLeast"/>
    </w:pPr>
    <w:rPr>
      <w:rFonts w:ascii="Bierstadt" w:eastAsia="Calibri" w:hAnsi="Bierstadt" w:cs="Times New Roman"/>
      <w:kern w:val="0"/>
      <w:sz w:val="19"/>
      <w:szCs w:val="19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4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4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4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4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Matthew Johnson</cp:lastModifiedBy>
  <cp:revision>2</cp:revision>
  <dcterms:created xsi:type="dcterms:W3CDTF">2025-05-27T20:34:00Z</dcterms:created>
  <dcterms:modified xsi:type="dcterms:W3CDTF">2025-05-27T20:34:00Z</dcterms:modified>
</cp:coreProperties>
</file>